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0CC7B" w14:textId="77777777" w:rsidR="00EF3886" w:rsidRDefault="00A310E2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Kритеријум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оцењивања</w:t>
      </w:r>
      <w:proofErr w:type="spellEnd"/>
      <w:r>
        <w:rPr>
          <w:sz w:val="32"/>
          <w:szCs w:val="32"/>
        </w:rPr>
        <w:t xml:space="preserve"> у </w:t>
      </w:r>
      <w:proofErr w:type="spellStart"/>
      <w:r>
        <w:rPr>
          <w:sz w:val="32"/>
          <w:szCs w:val="32"/>
        </w:rPr>
        <w:t>географији</w:t>
      </w:r>
      <w:proofErr w:type="spellEnd"/>
    </w:p>
    <w:p w14:paraId="1991614E" w14:textId="77777777" w:rsidR="00A310E2" w:rsidRDefault="00A310E2">
      <w:pPr>
        <w:rPr>
          <w:sz w:val="32"/>
          <w:szCs w:val="32"/>
        </w:rPr>
      </w:pPr>
      <w:r>
        <w:rPr>
          <w:sz w:val="32"/>
          <w:szCs w:val="32"/>
        </w:rPr>
        <w:t>5.разред : Физичка географија ( Земља и васиона , рељеф, клима атмосфера ,воде )</w:t>
      </w:r>
    </w:p>
    <w:p w14:paraId="794E9FE9" w14:textId="77777777" w:rsidR="00A310E2" w:rsidRDefault="00A310E2">
      <w:r>
        <w:t>Довољан ( 2 ): Препознаје основне  облике Земље , зна шта је васиона ,именује планете сунчевог система</w:t>
      </w:r>
      <w:r w:rsidR="00E02809">
        <w:t xml:space="preserve"> зна ког је облика  наша планета</w:t>
      </w:r>
      <w:r>
        <w:t xml:space="preserve">  и зна шта су унутрашње и спољашње силе ( напр.вулкан , река ). Уз помоћ наставника на глобусу или карти показује континенте  и океане .</w:t>
      </w:r>
    </w:p>
    <w:p w14:paraId="58599EC9" w14:textId="77777777" w:rsidR="00A310E2" w:rsidRDefault="00A310E2">
      <w:r>
        <w:t>Добар ( 3 ):</w:t>
      </w:r>
    </w:p>
    <w:p w14:paraId="012D69A7" w14:textId="77777777" w:rsidR="00A310E2" w:rsidRDefault="00A310E2">
      <w:r>
        <w:t xml:space="preserve">Разликује слојеве </w:t>
      </w:r>
      <w:r w:rsidR="00E02809">
        <w:t>Земљине унутрашњости , дефинише епицентар и хипоцнтар, набраја основне типове стена , зна шта је вулкан ,а шта земљотрес.</w:t>
      </w:r>
    </w:p>
    <w:p w14:paraId="463ADCF9" w14:textId="77777777" w:rsidR="00E02809" w:rsidRDefault="00E02809">
      <w:r>
        <w:t>Врло добар( 4 ):Објашњава како настају раседне  и набране планине . Разуме процес ерозије и акумулације и разликује облике рељефа ( делта , кањон, пећина . Самостално проналази  већину задатих објеката на карти.</w:t>
      </w:r>
    </w:p>
    <w:p w14:paraId="5B3C03DD" w14:textId="77777777" w:rsidR="00E02809" w:rsidRDefault="00E02809">
      <w:r>
        <w:t>Одличан ( 5 ):</w:t>
      </w:r>
    </w:p>
    <w:p w14:paraId="286D1E90" w14:textId="77777777" w:rsidR="00E02809" w:rsidRDefault="00E02809">
      <w:r>
        <w:t xml:space="preserve">Потпуно разуме и логички повезује  утицај револуције и ротације на топлотне појасеве .Објашњава узочно-последичну везу између климе , рељефа и  речних сливова . Течно чита карту, изохипсе и географске кординате </w:t>
      </w:r>
      <w:r w:rsidR="006472A4">
        <w:t>( географску ширину и географску дужину )</w:t>
      </w:r>
    </w:p>
    <w:p w14:paraId="7D3A35A7" w14:textId="77777777" w:rsidR="006472A4" w:rsidRDefault="006472A4">
      <w:pPr>
        <w:rPr>
          <w:sz w:val="32"/>
          <w:szCs w:val="32"/>
        </w:rPr>
      </w:pPr>
      <w:r>
        <w:rPr>
          <w:sz w:val="32"/>
          <w:szCs w:val="32"/>
        </w:rPr>
        <w:t xml:space="preserve">6.разред: Физичка географија , становништво , насеља, привреда и регионална географија Европе </w:t>
      </w:r>
    </w:p>
    <w:p w14:paraId="3D29427A" w14:textId="77777777" w:rsidR="006472A4" w:rsidRDefault="006472A4">
      <w:r>
        <w:t>Довољан ( 2 ):</w:t>
      </w:r>
    </w:p>
    <w:p w14:paraId="72E81111" w14:textId="77777777" w:rsidR="006472A4" w:rsidRDefault="006472A4">
      <w:r>
        <w:t>Зна шта је орјентација , наводи начине орјентисања,  зна и описује  начине представљања  Земљине површине , препознаје и чита  географске и допунске елементе  карте</w:t>
      </w:r>
      <w:r w:rsidR="00812B4F">
        <w:t>; позанје основне појмове о становништву;( народе и религије ) и  насељима  и уочава њихов просторни распоред  , зна шта је привреда  , набраја привредне гране . Зна да на карти покаже границе Европе  , полуострва Европе , најдужу реку Европе ( Волга ) , највиша планина Европе  ( Алпи )</w:t>
      </w:r>
    </w:p>
    <w:p w14:paraId="4BE3B5B5" w14:textId="77777777" w:rsidR="00812B4F" w:rsidRDefault="00812B4F">
      <w:r>
        <w:t>Добар ( 3 ) :</w:t>
      </w:r>
    </w:p>
    <w:p w14:paraId="79BEB665" w14:textId="77777777" w:rsidR="00812B4F" w:rsidRDefault="00812B4F">
      <w:r>
        <w:t>Одређује стране света на карти , зна шта су меридијани , паралеле , Гринич, Екватор . Зна да покаже на карти координате.Зна да на основу методе боја одреди рељеф Европе , уочава  реке и морске сливове .</w:t>
      </w:r>
    </w:p>
    <w:p w14:paraId="24683223" w14:textId="77777777" w:rsidR="00605613" w:rsidRDefault="00605613">
      <w:r>
        <w:t>Врло добар ( 4 ):</w:t>
      </w:r>
    </w:p>
    <w:p w14:paraId="4C581C7D" w14:textId="77777777" w:rsidR="00605613" w:rsidRDefault="00605613">
      <w:r>
        <w:lastRenderedPageBreak/>
        <w:t xml:space="preserve">Описује утицај  природних и друштвених фактора на развој  и размештај  становништва  и насеља , разуме  утицај  природних и друштвених фактора на развој привреде и размештај привреде, резуме алтернативе  за одрживи развој  у својој локалној средини, Србији и Европи. Уме да издвоји географске регије , самостално се </w:t>
      </w:r>
      <w:r w:rsidR="00F600E5">
        <w:t>сналази на карти.</w:t>
      </w:r>
    </w:p>
    <w:p w14:paraId="6B49D4F4" w14:textId="77777777" w:rsidR="00F600E5" w:rsidRDefault="00F600E5">
      <w:r>
        <w:t>Одличан ( 5 ):</w:t>
      </w:r>
    </w:p>
    <w:p w14:paraId="0A7B83EA" w14:textId="77777777" w:rsidR="00F600E5" w:rsidRDefault="00F600E5">
      <w:r>
        <w:t>Објашњава  утицај природних и друштвених фактора на развој и размештај становништва и насеља. Објашњава  утицај природних и друштвених фактора  на развој и размештај  привреде и привредних делатности, разуме одрживи развој у локалној средини , Србији и Европи. Самостално се сналази на карти , анализира Европу на основу теза.</w:t>
      </w:r>
    </w:p>
    <w:p w14:paraId="3F805172" w14:textId="77777777" w:rsidR="00F600E5" w:rsidRDefault="00F600E5">
      <w:pPr>
        <w:rPr>
          <w:sz w:val="32"/>
          <w:szCs w:val="32"/>
        </w:rPr>
      </w:pPr>
      <w:r>
        <w:rPr>
          <w:sz w:val="32"/>
          <w:szCs w:val="32"/>
        </w:rPr>
        <w:t xml:space="preserve">Седми разред : Регионалана географија света </w:t>
      </w:r>
    </w:p>
    <w:p w14:paraId="38C1470D" w14:textId="77777777" w:rsidR="00F600E5" w:rsidRDefault="00F600E5">
      <w:r>
        <w:t>Довољан ( 2 ):</w:t>
      </w:r>
    </w:p>
    <w:p w14:paraId="69CF7FE2" w14:textId="77777777" w:rsidR="00F600E5" w:rsidRDefault="00F600E5">
      <w:r>
        <w:t>Именује континенете  и препознаје  њихове основне природне  и друштвене одлике . Облици хоризонталне разуђености, да на карти препзна и пока</w:t>
      </w:r>
      <w:r w:rsidR="00FF77FB">
        <w:t>же полуострва , острва , мора , океане , заливе  и острва.Да на сваком континенту покаже најдужу реку , планину, низију ( Алпи , Хималаји , Килиманџаро, Анди , Мак Кинли )  ,   ( Волга , Нил , Мисисипи , Амазон , Јангцекјанг) , Западносибирска низија .</w:t>
      </w:r>
    </w:p>
    <w:p w14:paraId="5869E9DA" w14:textId="77777777" w:rsidR="00FF77FB" w:rsidRDefault="00FF77FB">
      <w:r>
        <w:t>Добар ( 3 ):</w:t>
      </w:r>
    </w:p>
    <w:p w14:paraId="723D277C" w14:textId="77777777" w:rsidR="00FF77FB" w:rsidRDefault="00FF77FB">
      <w:r>
        <w:t>Описује природне и друштвене одлике  континента Европе , издваја регије на карти , набраја народе ( словени , германи , романи и остали народи , набраја религије ), на карти показује разуђеност Европе и осталих континената , на основу методе боја одређује рељеф континената .</w:t>
      </w:r>
    </w:p>
    <w:p w14:paraId="2F20B157" w14:textId="77777777" w:rsidR="00FF77FB" w:rsidRDefault="00FF77FB">
      <w:r>
        <w:t>Врло добар ( 4 ):</w:t>
      </w:r>
    </w:p>
    <w:p w14:paraId="144022A9" w14:textId="77777777" w:rsidR="00FF77FB" w:rsidRDefault="005E1668">
      <w:r>
        <w:t>Самостално сналажење на карти , познавање  и значење географских теза , примена на карти.</w:t>
      </w:r>
    </w:p>
    <w:p w14:paraId="7B7E6EE1" w14:textId="77777777" w:rsidR="005E1668" w:rsidRDefault="005E1668">
      <w:r>
        <w:t>Одличан ( 5 ):</w:t>
      </w:r>
    </w:p>
    <w:p w14:paraId="3C70A480" w14:textId="77777777" w:rsidR="005E1668" w:rsidRDefault="005E1668">
      <w:r>
        <w:t>Сналажење на карти , познавање и примена географских теза , самостално описивање континената на основу географских теза . Утицај географских теза  на размештај становништва , насеља и  привреде на континентима .</w:t>
      </w:r>
    </w:p>
    <w:p w14:paraId="48639898" w14:textId="77777777" w:rsidR="005E1668" w:rsidRDefault="001F54D2">
      <w:pPr>
        <w:rPr>
          <w:sz w:val="32"/>
          <w:szCs w:val="32"/>
        </w:rPr>
      </w:pPr>
      <w:r>
        <w:rPr>
          <w:sz w:val="32"/>
          <w:szCs w:val="32"/>
        </w:rPr>
        <w:t>Осми разред :Националана регионална географија</w:t>
      </w:r>
    </w:p>
    <w:p w14:paraId="2FE1CDBF" w14:textId="77777777" w:rsidR="001F54D2" w:rsidRDefault="001F54D2">
      <w:r>
        <w:t>Довољан (2 ):</w:t>
      </w:r>
    </w:p>
    <w:p w14:paraId="049ED9A7" w14:textId="77777777" w:rsidR="001F54D2" w:rsidRDefault="001F54D2">
      <w:r>
        <w:t>Показује Србију  на карти Европе , показује грнице Србије , набраја и показује на карти  државе са којима се Србија граничи , уме да препозна на карти природне одлике наше државе , набраја  народе који живе у Србији , набраја религије . Уз помоћ наставника показује планине, градове и реке у Србији.</w:t>
      </w:r>
    </w:p>
    <w:p w14:paraId="5D109729" w14:textId="77777777" w:rsidR="001F54D2" w:rsidRDefault="001F54D2">
      <w:r>
        <w:lastRenderedPageBreak/>
        <w:t>Добар ( 3 ):</w:t>
      </w:r>
    </w:p>
    <w:p w14:paraId="6083E246" w14:textId="77777777" w:rsidR="001F54D2" w:rsidRDefault="001F54D2">
      <w:r>
        <w:t xml:space="preserve">Описује природне и друштвене одлике наше државе , наводи географске регије </w:t>
      </w:r>
      <w:r w:rsidR="00DB12F9">
        <w:t>, набраја и показује планине , реке , градове .Зна основне одлике становништва ( природни прираштај , наталитет , морталитет , миграције ). Зна да наброји привредне делатности , пољопривреда ...</w:t>
      </w:r>
    </w:p>
    <w:p w14:paraId="3E8C843A" w14:textId="77777777" w:rsidR="00DB12F9" w:rsidRDefault="00DB12F9">
      <w:r>
        <w:t>Врлодобар ( 4 ):</w:t>
      </w:r>
    </w:p>
    <w:p w14:paraId="2FB97505" w14:textId="77777777" w:rsidR="00DB12F9" w:rsidRDefault="00DB12F9">
      <w:r>
        <w:t>Самостално се сналази на карти , показује границе регија , повезује плнине , реке , језера са регијама у Србији.Разуме климатске елементе и  чиниоце  како утичу на размештај становништва и привреду.</w:t>
      </w:r>
    </w:p>
    <w:p w14:paraId="78CB1362" w14:textId="77777777" w:rsidR="00DB12F9" w:rsidRDefault="00DB12F9">
      <w:r>
        <w:t>Одличан ( 5 )</w:t>
      </w:r>
    </w:p>
    <w:p w14:paraId="21B39D40" w14:textId="77777777" w:rsidR="00605613" w:rsidRPr="006472A4" w:rsidRDefault="00DB12F9">
      <w:r>
        <w:t>Све географске регије  показује и објашњава кроз географске тезе.</w:t>
      </w:r>
    </w:p>
    <w:p w14:paraId="02A46377" w14:textId="77777777" w:rsidR="006472A4" w:rsidRPr="006472A4" w:rsidRDefault="006472A4">
      <w:pPr>
        <w:rPr>
          <w:sz w:val="32"/>
          <w:szCs w:val="32"/>
        </w:rPr>
      </w:pPr>
    </w:p>
    <w:p w14:paraId="77887D15" w14:textId="77777777" w:rsidR="00A310E2" w:rsidRPr="00A310E2" w:rsidRDefault="00A310E2"/>
    <w:p w14:paraId="4A3378F4" w14:textId="77777777" w:rsidR="00A310E2" w:rsidRPr="00A310E2" w:rsidRDefault="00A310E2"/>
    <w:sectPr w:rsidR="00A310E2" w:rsidRPr="00A310E2" w:rsidSect="00EF38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0E2"/>
    <w:rsid w:val="00151991"/>
    <w:rsid w:val="001F54D2"/>
    <w:rsid w:val="005E1668"/>
    <w:rsid w:val="00605613"/>
    <w:rsid w:val="006472A4"/>
    <w:rsid w:val="00812B4F"/>
    <w:rsid w:val="00A310E2"/>
    <w:rsid w:val="00BA0D4B"/>
    <w:rsid w:val="00DB12F9"/>
    <w:rsid w:val="00E02809"/>
    <w:rsid w:val="00EF3886"/>
    <w:rsid w:val="00F06ED1"/>
    <w:rsid w:val="00F600E5"/>
    <w:rsid w:val="00FF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22419"/>
  <w15:docId w15:val="{E278EE70-1248-4ED5-9622-E26EC9121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8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Marijana</cp:lastModifiedBy>
  <cp:revision>2</cp:revision>
  <dcterms:created xsi:type="dcterms:W3CDTF">2026-07-17T16:08:00Z</dcterms:created>
  <dcterms:modified xsi:type="dcterms:W3CDTF">2026-07-17T16:08:00Z</dcterms:modified>
</cp:coreProperties>
</file>